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B2ED" w14:textId="77777777" w:rsid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633E8170" w14:textId="77777777" w:rsid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5DC7FCE3" w14:textId="77777777" w:rsid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2CCAFE00" w14:textId="77777777" w:rsid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5F7D210C" w14:textId="6FF889CA" w:rsidR="00E24A5D" w:rsidRP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6"/>
          <w:szCs w:val="36"/>
        </w:rPr>
      </w:pPr>
      <w:r w:rsidRPr="00E24A5D">
        <w:rPr>
          <w:rFonts w:ascii="Calibri" w:hAnsi="Calibri" w:cs="Calibri"/>
          <w:b/>
          <w:bCs/>
          <w:kern w:val="0"/>
          <w:sz w:val="36"/>
          <w:szCs w:val="36"/>
        </w:rPr>
        <w:t>NOTICE</w:t>
      </w:r>
      <w:r w:rsidRPr="00E24A5D">
        <w:rPr>
          <w:rFonts w:ascii="Calibri" w:hAnsi="Calibri" w:cs="Calibri"/>
          <w:b/>
          <w:bCs/>
          <w:kern w:val="0"/>
          <w:sz w:val="36"/>
          <w:szCs w:val="36"/>
        </w:rPr>
        <w:t xml:space="preserve"> OF CANCELLATION</w:t>
      </w:r>
    </w:p>
    <w:p w14:paraId="1D1B728B" w14:textId="77777777" w:rsidR="00E24A5D" w:rsidRP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1D06A4C9" w14:textId="77777777" w:rsid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03CC21EF" w14:textId="77777777" w:rsid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7E12D738" w14:textId="77777777" w:rsidR="00E24A5D" w:rsidRP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47D3CCB0" w14:textId="77777777" w:rsidR="00C622EB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E24A5D">
        <w:rPr>
          <w:rFonts w:ascii="Calibri" w:hAnsi="Calibri" w:cs="Calibri"/>
          <w:b/>
          <w:bCs/>
          <w:kern w:val="0"/>
          <w:sz w:val="28"/>
          <w:szCs w:val="28"/>
        </w:rPr>
        <w:t xml:space="preserve">THE TRAVERSE CITY HOUSING COMMISSION </w:t>
      </w:r>
      <w:r w:rsidRPr="00E24A5D">
        <w:rPr>
          <w:rFonts w:ascii="Calibri" w:hAnsi="Calibri" w:cs="Calibri"/>
          <w:b/>
          <w:bCs/>
          <w:kern w:val="0"/>
          <w:sz w:val="28"/>
          <w:szCs w:val="28"/>
        </w:rPr>
        <w:t xml:space="preserve">IS CANCELLING </w:t>
      </w:r>
    </w:p>
    <w:p w14:paraId="445F8717" w14:textId="77777777" w:rsidR="00C622EB" w:rsidRDefault="00C622EB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208F30F3" w14:textId="77777777" w:rsidR="00C622EB" w:rsidRDefault="00C622EB" w:rsidP="00C622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E24A5D">
        <w:rPr>
          <w:rFonts w:ascii="Calibri" w:hAnsi="Calibri" w:cs="Calibri"/>
          <w:b/>
          <w:bCs/>
          <w:kern w:val="0"/>
          <w:sz w:val="28"/>
          <w:szCs w:val="28"/>
        </w:rPr>
        <w:t>I</w:t>
      </w:r>
      <w:r w:rsidR="00E24A5D" w:rsidRPr="00E24A5D">
        <w:rPr>
          <w:rFonts w:ascii="Calibri" w:hAnsi="Calibri" w:cs="Calibri"/>
          <w:b/>
          <w:bCs/>
          <w:kern w:val="0"/>
          <w:sz w:val="28"/>
          <w:szCs w:val="28"/>
        </w:rPr>
        <w:t>ts</w:t>
      </w:r>
      <w:r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r w:rsidR="00E24A5D" w:rsidRPr="00E24A5D">
        <w:rPr>
          <w:rFonts w:ascii="Calibri" w:hAnsi="Calibri" w:cs="Calibri"/>
          <w:b/>
          <w:bCs/>
          <w:kern w:val="0"/>
          <w:sz w:val="28"/>
          <w:szCs w:val="28"/>
        </w:rPr>
        <w:t xml:space="preserve">REGULAR MEETING SCHEDULED for </w:t>
      </w:r>
    </w:p>
    <w:p w14:paraId="5D87F2A5" w14:textId="77777777" w:rsidR="00C622EB" w:rsidRDefault="00C622EB" w:rsidP="00C622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1DDD479C" w14:textId="30559027" w:rsidR="00E24A5D" w:rsidRDefault="00E24A5D" w:rsidP="00C622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E24A5D">
        <w:rPr>
          <w:rFonts w:ascii="Calibri" w:hAnsi="Calibri" w:cs="Calibri"/>
          <w:b/>
          <w:bCs/>
          <w:kern w:val="0"/>
          <w:sz w:val="28"/>
          <w:szCs w:val="28"/>
        </w:rPr>
        <w:t>May 27, 2026.</w:t>
      </w:r>
    </w:p>
    <w:p w14:paraId="3F620DCA" w14:textId="77777777" w:rsid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37BB993D" w14:textId="77777777" w:rsid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6C285C55" w14:textId="77777777" w:rsid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1EE9156A" w14:textId="77777777" w:rsidR="00E24A5D" w:rsidRP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1F249A40" w14:textId="77777777" w:rsidR="00E24A5D" w:rsidRPr="00E24A5D" w:rsidRDefault="00E24A5D" w:rsidP="00E24A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7DE48224" w14:textId="71EFD08E" w:rsidR="00550ABC" w:rsidRPr="00E24A5D" w:rsidRDefault="00E24A5D" w:rsidP="00E24A5D">
      <w:pPr>
        <w:jc w:val="center"/>
        <w:rPr>
          <w:rFonts w:ascii="Calibri" w:hAnsi="Calibri" w:cs="Calibri"/>
          <w:sz w:val="28"/>
          <w:szCs w:val="28"/>
        </w:rPr>
      </w:pPr>
      <w:r w:rsidRPr="00E24A5D">
        <w:rPr>
          <w:rFonts w:ascii="Calibri" w:hAnsi="Calibri" w:cs="Calibri"/>
          <w:kern w:val="0"/>
          <w:sz w:val="28"/>
          <w:szCs w:val="28"/>
        </w:rPr>
        <w:t xml:space="preserve">The </w:t>
      </w:r>
      <w:r>
        <w:rPr>
          <w:rFonts w:ascii="Calibri" w:hAnsi="Calibri" w:cs="Calibri"/>
          <w:kern w:val="0"/>
          <w:sz w:val="28"/>
          <w:szCs w:val="28"/>
        </w:rPr>
        <w:t>Commission will resume its normal meeting schedule on June 24, 2026.</w:t>
      </w:r>
    </w:p>
    <w:sectPr w:rsidR="00550ABC" w:rsidRPr="00E24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5D"/>
    <w:rsid w:val="00001836"/>
    <w:rsid w:val="001760EC"/>
    <w:rsid w:val="001B2244"/>
    <w:rsid w:val="00425357"/>
    <w:rsid w:val="00550ABC"/>
    <w:rsid w:val="00C622EB"/>
    <w:rsid w:val="00E24A5D"/>
    <w:rsid w:val="00F7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A39F"/>
  <w15:chartTrackingRefBased/>
  <w15:docId w15:val="{5F8ACBCA-30A5-40FB-9B48-DD4ADA78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Fulmer</dc:creator>
  <cp:keywords/>
  <dc:description/>
  <cp:lastModifiedBy>Karl Fulmer</cp:lastModifiedBy>
  <cp:revision>2</cp:revision>
  <dcterms:created xsi:type="dcterms:W3CDTF">2026-05-20T14:56:00Z</dcterms:created>
  <dcterms:modified xsi:type="dcterms:W3CDTF">2026-05-20T15:03:00Z</dcterms:modified>
</cp:coreProperties>
</file>